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37A9" w14:textId="1CEA32A7" w:rsidR="002E78C7" w:rsidRDefault="00C71BC3" w:rsidP="00C71BC3">
      <w:pPr>
        <w:jc w:val="right"/>
      </w:pPr>
      <w:bookmarkStart w:id="0" w:name="_GoBack"/>
      <w:bookmarkEnd w:id="0"/>
      <w:r>
        <w:t>Załącznik nr 3.</w:t>
      </w:r>
    </w:p>
    <w:p w14:paraId="7E8F3EAC" w14:textId="77777777" w:rsidR="00C71BC3" w:rsidRDefault="00C71BC3"/>
    <w:p w14:paraId="4C69E685" w14:textId="77777777" w:rsidR="00C71BC3" w:rsidRDefault="00C71BC3"/>
    <w:p w14:paraId="1B68C77B" w14:textId="77777777" w:rsidR="00C71BC3" w:rsidRDefault="00C71BC3"/>
    <w:p w14:paraId="6DB1AEA9" w14:textId="1AA785FB" w:rsidR="00C71BC3" w:rsidRDefault="00C71BC3" w:rsidP="00C71BC3">
      <w:pPr>
        <w:jc w:val="center"/>
      </w:pPr>
      <w:r>
        <w:t>OŚWIADCZENIE</w:t>
      </w:r>
    </w:p>
    <w:p w14:paraId="5EEF0B8A" w14:textId="77777777" w:rsidR="00C71BC3" w:rsidRDefault="00C71BC3"/>
    <w:p w14:paraId="1C3D2718" w14:textId="77777777" w:rsidR="00C71BC3" w:rsidRDefault="00C71BC3"/>
    <w:p w14:paraId="2C7A9623" w14:textId="350707CD" w:rsidR="00C71BC3" w:rsidRDefault="00C71BC3" w:rsidP="00C71BC3">
      <w:pPr>
        <w:ind w:firstLine="708"/>
      </w:pPr>
      <w:r>
        <w:t>Oświadczamy, że po dokonaniu wizji lokalnej w terenie zabytkowego Kompleksu Szpitalno-Parkowego w Krakowie-Kobierzynie znany nam jest zakres zamówienia obejmującego usunięcie posuszu z drzew wskazanych w załączniku nr 2. Zakres ten został w całości wyceniony w złożonej ofercie.</w:t>
      </w:r>
      <w:r>
        <w:br/>
      </w:r>
    </w:p>
    <w:p w14:paraId="132002BA" w14:textId="77777777" w:rsidR="00C71BC3" w:rsidRDefault="00C71BC3" w:rsidP="00C71BC3">
      <w:pPr>
        <w:ind w:firstLine="708"/>
      </w:pPr>
    </w:p>
    <w:p w14:paraId="23D4A48A" w14:textId="77777777" w:rsidR="00C71BC3" w:rsidRDefault="00C71BC3" w:rsidP="00C71BC3">
      <w:pPr>
        <w:ind w:firstLine="708"/>
      </w:pPr>
    </w:p>
    <w:p w14:paraId="694DE9D4" w14:textId="77777777" w:rsidR="00C71BC3" w:rsidRDefault="00C71BC3" w:rsidP="00C71BC3">
      <w:pPr>
        <w:ind w:firstLine="708"/>
      </w:pPr>
    </w:p>
    <w:p w14:paraId="26F078BD" w14:textId="77777777" w:rsidR="00C71BC3" w:rsidRDefault="00C71BC3" w:rsidP="00C71BC3">
      <w:pPr>
        <w:ind w:firstLine="708"/>
      </w:pPr>
    </w:p>
    <w:p w14:paraId="343AAB44" w14:textId="77777777" w:rsidR="00C71BC3" w:rsidRDefault="00C71BC3" w:rsidP="00C71BC3">
      <w:pPr>
        <w:ind w:firstLine="708"/>
      </w:pPr>
    </w:p>
    <w:p w14:paraId="43DB9BB9" w14:textId="06D4FDF8" w:rsidR="00C71BC3" w:rsidRDefault="00C71BC3" w:rsidP="00C71BC3">
      <w:pPr>
        <w:ind w:firstLine="708"/>
      </w:pPr>
      <w:r>
        <w:t>Kraków 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43F48AFC" w14:textId="3A74EAEB" w:rsidR="00C71BC3" w:rsidRDefault="00C71BC3" w:rsidP="00C71BC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/podpis/</w:t>
      </w:r>
    </w:p>
    <w:sectPr w:rsidR="00C7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C3"/>
    <w:rsid w:val="002467FE"/>
    <w:rsid w:val="002E78C7"/>
    <w:rsid w:val="003C6065"/>
    <w:rsid w:val="007461BD"/>
    <w:rsid w:val="00C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3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B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B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B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B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BC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B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B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B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B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B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B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B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B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B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1B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B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B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MPP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Paździor</dc:creator>
  <cp:lastModifiedBy>Joanna Gądek</cp:lastModifiedBy>
  <cp:revision>2</cp:revision>
  <dcterms:created xsi:type="dcterms:W3CDTF">2025-08-19T05:59:00Z</dcterms:created>
  <dcterms:modified xsi:type="dcterms:W3CDTF">2025-08-19T05:59:00Z</dcterms:modified>
</cp:coreProperties>
</file>